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B69" w:rsidRDefault="00BE3B69" w:rsidP="00BE3B69">
      <w:pPr>
        <w:jc w:val="right"/>
        <w:rPr>
          <w:sz w:val="24"/>
          <w:szCs w:val="24"/>
        </w:rPr>
      </w:pPr>
      <w:r>
        <w:rPr>
          <w:sz w:val="24"/>
          <w:szCs w:val="24"/>
        </w:rPr>
        <w:t>Приложение № 1</w:t>
      </w:r>
    </w:p>
    <w:p w:rsidR="00BE3B69" w:rsidRPr="009A02A2" w:rsidRDefault="00BE3B69" w:rsidP="00BE3B69">
      <w:pPr>
        <w:jc w:val="center"/>
        <w:rPr>
          <w:sz w:val="24"/>
          <w:szCs w:val="24"/>
        </w:rPr>
      </w:pPr>
      <w:r w:rsidRPr="009A02A2">
        <w:rPr>
          <w:sz w:val="24"/>
          <w:szCs w:val="24"/>
        </w:rPr>
        <w:t xml:space="preserve">План проведения </w:t>
      </w:r>
    </w:p>
    <w:p w:rsidR="00BE3B69" w:rsidRDefault="00BE3B69" w:rsidP="00BE3B69">
      <w:pPr>
        <w:jc w:val="center"/>
        <w:rPr>
          <w:sz w:val="24"/>
          <w:szCs w:val="24"/>
        </w:rPr>
      </w:pPr>
      <w:r w:rsidRPr="009A02A2">
        <w:rPr>
          <w:sz w:val="24"/>
          <w:szCs w:val="24"/>
        </w:rPr>
        <w:t>Месячника безопасности на водных объектах  с 1 по 30 ноября</w:t>
      </w:r>
    </w:p>
    <w:p w:rsidR="00BE3B69" w:rsidRDefault="00BE3B69" w:rsidP="00BE3B69">
      <w:pPr>
        <w:jc w:val="center"/>
        <w:rPr>
          <w:sz w:val="24"/>
          <w:szCs w:val="24"/>
        </w:rPr>
      </w:pPr>
      <w:r>
        <w:rPr>
          <w:sz w:val="24"/>
          <w:szCs w:val="24"/>
        </w:rPr>
        <w:t>в МБОУ «Аксубаевская СОШ №1 им.В.Г.Тимирясова»</w:t>
      </w:r>
    </w:p>
    <w:p w:rsidR="00BE3B69" w:rsidRDefault="00BE3B69" w:rsidP="00BE3B69">
      <w:pPr>
        <w:jc w:val="center"/>
        <w:rPr>
          <w:sz w:val="24"/>
          <w:szCs w:val="24"/>
        </w:rPr>
      </w:pPr>
    </w:p>
    <w:tbl>
      <w:tblPr>
        <w:tblW w:w="10425" w:type="dxa"/>
        <w:tblInd w:w="-32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26"/>
        <w:gridCol w:w="3798"/>
        <w:gridCol w:w="1381"/>
        <w:gridCol w:w="2112"/>
        <w:gridCol w:w="2708"/>
      </w:tblGrid>
      <w:tr w:rsidR="00BE3B69" w:rsidRPr="006E15B1" w:rsidTr="0031397A">
        <w:trPr>
          <w:trHeight w:val="44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E3B69" w:rsidRPr="006E15B1" w:rsidRDefault="00BE3B69" w:rsidP="0031397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15B1">
              <w:rPr>
                <w:sz w:val="24"/>
                <w:szCs w:val="24"/>
              </w:rPr>
              <w:t>№</w:t>
            </w:r>
          </w:p>
          <w:p w:rsidR="00BE3B69" w:rsidRPr="006E15B1" w:rsidRDefault="00BE3B69" w:rsidP="0031397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E15B1">
              <w:rPr>
                <w:sz w:val="24"/>
                <w:szCs w:val="24"/>
              </w:rPr>
              <w:t>п/п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E3B69" w:rsidRPr="006E15B1" w:rsidRDefault="00BE3B69" w:rsidP="0031397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Проводимые мероприятия</w:t>
            </w: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E3B69" w:rsidRPr="006E15B1" w:rsidRDefault="00BE3B69" w:rsidP="0031397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Дата проведения</w:t>
            </w:r>
          </w:p>
        </w:tc>
        <w:tc>
          <w:tcPr>
            <w:tcW w:w="2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E3B69" w:rsidRPr="006E15B1" w:rsidRDefault="00BE3B69" w:rsidP="0031397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 исполнитель</w:t>
            </w:r>
          </w:p>
        </w:tc>
        <w:tc>
          <w:tcPr>
            <w:tcW w:w="2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E3B69" w:rsidRPr="006E15B1" w:rsidRDefault="00BE3B69" w:rsidP="0031397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Примечания</w:t>
            </w:r>
          </w:p>
        </w:tc>
      </w:tr>
      <w:tr w:rsidR="00BE3B69" w:rsidRPr="006E15B1" w:rsidTr="0031397A">
        <w:trPr>
          <w:trHeight w:val="44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E3B69" w:rsidRPr="006E15B1" w:rsidRDefault="00BE3B69" w:rsidP="0031397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E15B1">
              <w:rPr>
                <w:sz w:val="24"/>
                <w:szCs w:val="24"/>
              </w:rPr>
              <w:t>1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E3B69" w:rsidRPr="006E15B1" w:rsidRDefault="00BE3B69" w:rsidP="0031397A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Издание нормативных документов (приказ, план) по проведению Месячника безопасности детей</w:t>
            </w: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E3B69" w:rsidRDefault="00BE3B69" w:rsidP="0031397A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26.10.</w:t>
            </w:r>
          </w:p>
          <w:p w:rsidR="00BE3B69" w:rsidRPr="006E15B1" w:rsidRDefault="00BE3B69" w:rsidP="0031397A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2022 г</w:t>
            </w:r>
          </w:p>
        </w:tc>
        <w:tc>
          <w:tcPr>
            <w:tcW w:w="2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E3B69" w:rsidRPr="006E15B1" w:rsidRDefault="00BE3B69" w:rsidP="0031397A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ЗДВР </w:t>
            </w:r>
          </w:p>
        </w:tc>
        <w:tc>
          <w:tcPr>
            <w:tcW w:w="2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E3B69" w:rsidRPr="006E15B1" w:rsidRDefault="00BE3B69" w:rsidP="0031397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BE3B69" w:rsidRPr="006E15B1" w:rsidTr="0031397A">
        <w:trPr>
          <w:trHeight w:val="116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E3B69" w:rsidRPr="006E15B1" w:rsidRDefault="00BE3B69" w:rsidP="0031397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E3B69" w:rsidRDefault="00BE3B69" w:rsidP="0031397A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Проведение инструктажей:</w:t>
            </w:r>
          </w:p>
          <w:p w:rsidR="00BE3B69" w:rsidRDefault="00BE3B69" w:rsidP="0031397A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-безопасность на водных объектах в осенне-зимний период</w:t>
            </w:r>
          </w:p>
          <w:p w:rsidR="00BE3B69" w:rsidRDefault="00BE3B69" w:rsidP="0031397A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  <w:p w:rsidR="00BE3B69" w:rsidRPr="006E15B1" w:rsidRDefault="00BE3B69" w:rsidP="0031397A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E3B69" w:rsidRDefault="00BE3B69" w:rsidP="0031397A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В течение месячника </w:t>
            </w:r>
          </w:p>
        </w:tc>
        <w:tc>
          <w:tcPr>
            <w:tcW w:w="2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E3B69" w:rsidRDefault="00BE3B69" w:rsidP="0031397A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ЗДВР,</w:t>
            </w:r>
          </w:p>
          <w:p w:rsidR="00BE3B69" w:rsidRDefault="00BE3B69" w:rsidP="0031397A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Преподаватель ОБЖ, кл. руководители </w:t>
            </w:r>
          </w:p>
        </w:tc>
        <w:tc>
          <w:tcPr>
            <w:tcW w:w="2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E3B69" w:rsidRPr="006E15B1" w:rsidRDefault="00BE3B69" w:rsidP="0031397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BE3B69" w:rsidRPr="006E15B1" w:rsidTr="0031397A">
        <w:trPr>
          <w:trHeight w:val="44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E3B69" w:rsidRPr="006E15B1" w:rsidRDefault="00BE3B69" w:rsidP="0031397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E3B69" w:rsidRPr="006E15B1" w:rsidRDefault="00BE3B69" w:rsidP="003139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Размещение информации на сайте школы и в социальных сетях о ходе проведения месячника </w:t>
            </w: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E3B69" w:rsidRPr="006E15B1" w:rsidRDefault="00BE3B69" w:rsidP="0031397A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месячника</w:t>
            </w:r>
          </w:p>
        </w:tc>
        <w:tc>
          <w:tcPr>
            <w:tcW w:w="2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E3B69" w:rsidRDefault="00BE3B69" w:rsidP="0031397A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ЗДВР,</w:t>
            </w:r>
          </w:p>
          <w:p w:rsidR="00BE3B69" w:rsidRPr="006E15B1" w:rsidRDefault="00BE3B69" w:rsidP="0031397A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П\О</w:t>
            </w:r>
          </w:p>
        </w:tc>
        <w:tc>
          <w:tcPr>
            <w:tcW w:w="2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E3B69" w:rsidRPr="006E15B1" w:rsidRDefault="00BE3B69" w:rsidP="0031397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BE3B69" w:rsidRPr="006E15B1" w:rsidTr="0031397A">
        <w:trPr>
          <w:trHeight w:val="44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E3B69" w:rsidRPr="006E15B1" w:rsidRDefault="00BE3B69" w:rsidP="0031397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E3B69" w:rsidRPr="006E15B1" w:rsidRDefault="00BE3B69" w:rsidP="003139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Размещение на официальном сайте школы информации о правилах безопасного поведения на льду в осенне-зимний период, а также рекомендации о мерах личной безопасности школьников</w:t>
            </w: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E3B69" w:rsidRPr="006E15B1" w:rsidRDefault="00BE3B69" w:rsidP="0031397A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месячника</w:t>
            </w:r>
          </w:p>
        </w:tc>
        <w:tc>
          <w:tcPr>
            <w:tcW w:w="2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E3B69" w:rsidRDefault="00BE3B69" w:rsidP="0031397A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ЗДВР,</w:t>
            </w:r>
          </w:p>
          <w:p w:rsidR="00BE3B69" w:rsidRPr="006E15B1" w:rsidRDefault="00BE3B69" w:rsidP="0031397A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П\О</w:t>
            </w:r>
          </w:p>
        </w:tc>
        <w:tc>
          <w:tcPr>
            <w:tcW w:w="2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E3B69" w:rsidRPr="006E15B1" w:rsidRDefault="00BE3B69" w:rsidP="0031397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BE3B69" w:rsidRPr="006E15B1" w:rsidTr="0031397A">
        <w:trPr>
          <w:trHeight w:val="44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E3B69" w:rsidRDefault="00BE3B69" w:rsidP="0031397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E3B69" w:rsidRDefault="00BE3B69" w:rsidP="003139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районном этапе республиканского конкурса «Буду бдительным на льду»</w:t>
            </w: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E3B69" w:rsidRDefault="00BE3B69" w:rsidP="003139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10.11.2022</w:t>
            </w:r>
          </w:p>
        </w:tc>
        <w:tc>
          <w:tcPr>
            <w:tcW w:w="2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E3B69" w:rsidRDefault="00BE3B69" w:rsidP="0031397A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руководители, П\О</w:t>
            </w:r>
          </w:p>
        </w:tc>
        <w:tc>
          <w:tcPr>
            <w:tcW w:w="2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E3B69" w:rsidRPr="006E15B1" w:rsidRDefault="00BE3B69" w:rsidP="0031397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BE3B69" w:rsidRPr="006E15B1" w:rsidTr="0031397A">
        <w:trPr>
          <w:trHeight w:val="44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E3B69" w:rsidRDefault="00BE3B69" w:rsidP="0031397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E3B69" w:rsidRDefault="00BE3B69" w:rsidP="003139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Информационный лекторий на уроках ОБЖ «Техника безопасности на водных объектах в зимний период»</w:t>
            </w: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E3B69" w:rsidRDefault="00BE3B69" w:rsidP="003139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12.11.2022</w:t>
            </w:r>
          </w:p>
        </w:tc>
        <w:tc>
          <w:tcPr>
            <w:tcW w:w="2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E3B69" w:rsidRDefault="00BE3B69" w:rsidP="0031397A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учитель ОБЖ</w:t>
            </w:r>
          </w:p>
        </w:tc>
        <w:tc>
          <w:tcPr>
            <w:tcW w:w="2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E3B69" w:rsidRPr="006E15B1" w:rsidRDefault="00BE3B69" w:rsidP="0031397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BE3B69" w:rsidRPr="006E15B1" w:rsidTr="0031397A">
        <w:trPr>
          <w:trHeight w:val="44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E3B69" w:rsidRDefault="00BE3B69" w:rsidP="0031397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E3B69" w:rsidRDefault="00BE3B69" w:rsidP="003139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Распространение среди родителей и детей памяток по вопросам безопасности на водных объектах «Оказание помощи людям, провалившимся в полынью», «Правила безопасного поведения на водных объектах в зимний период»</w:t>
            </w: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E3B69" w:rsidRDefault="00BE3B69" w:rsidP="0031397A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месячника</w:t>
            </w:r>
          </w:p>
        </w:tc>
        <w:tc>
          <w:tcPr>
            <w:tcW w:w="2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E3B69" w:rsidRDefault="00BE3B69" w:rsidP="0031397A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П\О</w:t>
            </w:r>
          </w:p>
        </w:tc>
        <w:tc>
          <w:tcPr>
            <w:tcW w:w="2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E3B69" w:rsidRPr="006E15B1" w:rsidRDefault="00BE3B69" w:rsidP="0031397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BE3B69" w:rsidRPr="006E15B1" w:rsidTr="0031397A">
        <w:trPr>
          <w:trHeight w:val="44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E3B69" w:rsidRDefault="00BE3B69" w:rsidP="0031397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E3B69" w:rsidRDefault="00BE3B69" w:rsidP="003139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Оформление уголка (стенда)  «У воды играем - правила не забываем»</w:t>
            </w: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E3B69" w:rsidRDefault="00BE3B69" w:rsidP="0031397A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месячника</w:t>
            </w:r>
          </w:p>
        </w:tc>
        <w:tc>
          <w:tcPr>
            <w:tcW w:w="2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E3B69" w:rsidRDefault="00BE3B69" w:rsidP="0031397A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П/О, ЗДВР</w:t>
            </w:r>
          </w:p>
        </w:tc>
        <w:tc>
          <w:tcPr>
            <w:tcW w:w="2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E3B69" w:rsidRPr="006E15B1" w:rsidRDefault="00BE3B69" w:rsidP="0031397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BE3B69" w:rsidRPr="006E15B1" w:rsidTr="0031397A">
        <w:trPr>
          <w:trHeight w:val="44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E3B69" w:rsidRDefault="00BE3B69" w:rsidP="0031397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E3B69" w:rsidRDefault="00BE3B69" w:rsidP="003139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часы «Чтобы не было беды - будь осторожен у воды!»</w:t>
            </w:r>
          </w:p>
        </w:tc>
        <w:tc>
          <w:tcPr>
            <w:tcW w:w="1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E3B69" w:rsidRDefault="00BE3B69" w:rsidP="0031397A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месячника</w:t>
            </w:r>
          </w:p>
        </w:tc>
        <w:tc>
          <w:tcPr>
            <w:tcW w:w="21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E3B69" w:rsidRDefault="00BE3B69" w:rsidP="0031397A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2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E3B69" w:rsidRPr="006E15B1" w:rsidRDefault="00BE3B69" w:rsidP="0031397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</w:tbl>
    <w:p w:rsidR="00BE3B69" w:rsidRPr="00DD5504" w:rsidRDefault="00BE3B69" w:rsidP="00BE3B69">
      <w:pPr>
        <w:rPr>
          <w:sz w:val="24"/>
          <w:szCs w:val="24"/>
        </w:rPr>
      </w:pPr>
    </w:p>
    <w:p w:rsidR="00BE3B69" w:rsidRPr="00DD5504" w:rsidRDefault="00BE3B69" w:rsidP="00BE3B69">
      <w:pPr>
        <w:rPr>
          <w:sz w:val="24"/>
          <w:szCs w:val="24"/>
        </w:rPr>
      </w:pPr>
    </w:p>
    <w:p w:rsidR="0098355F" w:rsidRDefault="0098355F"/>
    <w:sectPr w:rsidR="0098355F" w:rsidSect="001A7C3D">
      <w:footerReference w:type="default" r:id="rId4"/>
      <w:pgSz w:w="11907" w:h="16840" w:code="9"/>
      <w:pgMar w:top="489" w:right="987" w:bottom="79" w:left="1080" w:header="720" w:footer="720" w:gutter="0"/>
      <w:cols w:space="720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4282" w:rsidRDefault="00BE3B69">
    <w:pPr>
      <w:pStyle w:val="a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fldChar w:fldCharType="end"/>
    </w:r>
  </w:p>
  <w:p w:rsidR="00C34282" w:rsidRDefault="00BE3B69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BE3B69"/>
    <w:rsid w:val="00344B26"/>
    <w:rsid w:val="00941E4F"/>
    <w:rsid w:val="00946548"/>
    <w:rsid w:val="0098355F"/>
    <w:rsid w:val="00BE3B69"/>
    <w:rsid w:val="00C87DE0"/>
    <w:rsid w:val="00E0375F"/>
    <w:rsid w:val="00EF66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57" w:right="113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B69"/>
    <w:pPr>
      <w:ind w:left="0" w:right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BE3B69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BE3B69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225</Words>
  <Characters>1283</Characters>
  <Application>Microsoft Office Word</Application>
  <DocSecurity>0</DocSecurity>
  <Lines>10</Lines>
  <Paragraphs>3</Paragraphs>
  <ScaleCrop>false</ScaleCrop>
  <Company>SPecialiST RePack</Company>
  <LinksUpToDate>false</LinksUpToDate>
  <CharactersWithSpaces>1505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Васильевна</dc:creator>
  <cp:keywords/>
  <dc:description/>
  <cp:lastModifiedBy>Татьяна Васильевна</cp:lastModifiedBy>
  <cp:revision>2</cp:revision>
  <dcterms:created xsi:type="dcterms:W3CDTF">2022-11-11T10:51:00Z</dcterms:created>
  <dcterms:modified xsi:type="dcterms:W3CDTF">2022-11-11T10:52:00Z</dcterms:modified>
</cp:coreProperties>
</file>